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D70" w:rsidRDefault="00E14D70" w:rsidP="00E14D7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 w:rsidR="002505D5">
        <w:rPr>
          <w:rFonts w:ascii="黑体" w:eastAsia="黑体" w:hAnsi="黑体" w:hint="eastAsia"/>
          <w:sz w:val="32"/>
          <w:szCs w:val="32"/>
        </w:rPr>
        <w:t>3</w:t>
      </w:r>
      <w:bookmarkStart w:id="0" w:name="_GoBack"/>
      <w:bookmarkEnd w:id="0"/>
    </w:p>
    <w:p w:rsidR="00E14D70" w:rsidRDefault="00E14D70" w:rsidP="00E14D70">
      <w:pPr>
        <w:spacing w:line="4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广东省2021年普通高校招生统一考试</w:t>
      </w:r>
    </w:p>
    <w:p w:rsidR="00E14D70" w:rsidRDefault="00E14D70" w:rsidP="00E14D70">
      <w:pPr>
        <w:spacing w:line="4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考生诚信考试承诺书</w:t>
      </w:r>
    </w:p>
    <w:p w:rsidR="00E14D70" w:rsidRDefault="00E14D70" w:rsidP="00E14D70">
      <w:pPr>
        <w:spacing w:line="4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 xml:space="preserve"> </w:t>
      </w:r>
    </w:p>
    <w:p w:rsidR="00E14D70" w:rsidRDefault="00E14D70" w:rsidP="00E14D7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本人自愿报名参加广东省2021年普通高校招生统一考试，现郑重承诺： </w:t>
      </w:r>
    </w:p>
    <w:p w:rsidR="00E14D70" w:rsidRDefault="00E14D70" w:rsidP="00E14D7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一、本人已认真阅读广东省2021年普通高校招生统一考试的有关规定和纪律要求，清楚了解在本次考试中 “组织作弊”、“为他人组织作弊提供器材或帮助”、“为实施考试作弊向他人提供考试试题或答案”、“代替他人考试或让他人代替自己考试”是《中华人民共和国刑法》所规定的违法行为，愿意遵守国家和广东省制定的有关本次考试的法律、规定和守则，承诺按规定的程序和要求参加考试，如有违反，将接受《刑法》、《教育法》和《国家教育考试违规处理办法》等法律法规的处理。 </w:t>
      </w:r>
    </w:p>
    <w:p w:rsidR="00E14D70" w:rsidRDefault="00E14D70" w:rsidP="00E14D7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本人坚决遵守广东省2021年普通高校招生统一考试报名有关规定，按要求和程序办理报名手续，不弄虚作假，不伪造和使用虚假证明材料（含假证明、假学籍材料、假证书等）。如有违反，自愿接受相关规定处理，并承担由此造成的一切后果。</w:t>
      </w:r>
    </w:p>
    <w:p w:rsidR="00E14D70" w:rsidRDefault="00E14D70" w:rsidP="00E14D7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三、本人自觉服从考场工作人员和监考员的管理，自觉接受监考员使用身份识别设备、金属探测仪等考场管理设施进行考生身份核验和违禁物品检查，自觉维护考试公平，遵守考试纪律，做到诚信考试、守纪考试、文明考试。 </w:t>
      </w:r>
    </w:p>
    <w:p w:rsidR="00E14D70" w:rsidRDefault="00E14D70" w:rsidP="00E14D7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四、本人已认真核对报名个人信息，并确认本人信息是真实准确的，如因个人信息错误、失真造成不良后果，责任由本人承担。 </w:t>
      </w:r>
    </w:p>
    <w:p w:rsidR="00E14D70" w:rsidRPr="00AC7738" w:rsidRDefault="00E14D70" w:rsidP="00AC7738">
      <w:pPr>
        <w:spacing w:line="440" w:lineRule="exact"/>
        <w:rPr>
          <w:rFonts w:ascii="仿宋_GB2312" w:eastAsia="仿宋_GB2312"/>
          <w:sz w:val="32"/>
          <w:szCs w:val="32"/>
        </w:rPr>
      </w:pPr>
    </w:p>
    <w:p w:rsidR="00E14D70" w:rsidRDefault="00E14D70" w:rsidP="00E14D70">
      <w:pPr>
        <w:spacing w:line="440" w:lineRule="exact"/>
        <w:ind w:firstLineChars="1100" w:firstLine="352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考生签名：</w:t>
      </w:r>
    </w:p>
    <w:p w:rsidR="004243EA" w:rsidRDefault="00E14D70" w:rsidP="00371AB3">
      <w:pPr>
        <w:spacing w:line="440" w:lineRule="exact"/>
        <w:ind w:rightChars="611" w:right="1283" w:firstLineChars="1500" w:firstLine="4800"/>
        <w:jc w:val="right"/>
      </w:pPr>
      <w:r>
        <w:rPr>
          <w:rFonts w:ascii="仿宋_GB2312" w:eastAsia="仿宋_GB2312" w:hint="eastAsia"/>
          <w:sz w:val="32"/>
          <w:szCs w:val="32"/>
        </w:rPr>
        <w:t>2020年11月</w:t>
      </w:r>
      <w:r w:rsidR="00371AB3">
        <w:rPr>
          <w:rFonts w:ascii="仿宋_GB2312" w:eastAsia="仿宋_GB2312" w:hint="eastAsia"/>
          <w:sz w:val="32"/>
          <w:szCs w:val="32"/>
        </w:rPr>
        <w:t xml:space="preserve"> </w:t>
      </w:r>
      <w:r w:rsidR="00AC7738">
        <w:rPr>
          <w:rFonts w:ascii="仿宋_GB2312" w:eastAsia="仿宋_GB2312" w:hint="eastAsia"/>
          <w:sz w:val="32"/>
          <w:szCs w:val="32"/>
        </w:rPr>
        <w:t>日</w:t>
      </w:r>
    </w:p>
    <w:sectPr w:rsidR="004243EA" w:rsidSect="00AC7738">
      <w:pgSz w:w="11906" w:h="16838"/>
      <w:pgMar w:top="1440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29F" w:rsidRDefault="00D2329F" w:rsidP="00E14D70">
      <w:r>
        <w:separator/>
      </w:r>
    </w:p>
  </w:endnote>
  <w:endnote w:type="continuationSeparator" w:id="0">
    <w:p w:rsidR="00D2329F" w:rsidRDefault="00D2329F" w:rsidP="00E1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29F" w:rsidRDefault="00D2329F" w:rsidP="00E14D70">
      <w:r>
        <w:separator/>
      </w:r>
    </w:p>
  </w:footnote>
  <w:footnote w:type="continuationSeparator" w:id="0">
    <w:p w:rsidR="00D2329F" w:rsidRDefault="00D2329F" w:rsidP="00E14D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99"/>
    <w:rsid w:val="000120D2"/>
    <w:rsid w:val="002505D5"/>
    <w:rsid w:val="00371AB3"/>
    <w:rsid w:val="004243EA"/>
    <w:rsid w:val="006E4E61"/>
    <w:rsid w:val="00AC7738"/>
    <w:rsid w:val="00B407E7"/>
    <w:rsid w:val="00D2329F"/>
    <w:rsid w:val="00DA5399"/>
    <w:rsid w:val="00E1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7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D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D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D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D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7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D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D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D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D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Company>Microsoft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谢洁芬</dc:creator>
  <cp:keywords/>
  <dc:description/>
  <cp:lastModifiedBy>谢洁芬</cp:lastModifiedBy>
  <cp:revision>7</cp:revision>
  <dcterms:created xsi:type="dcterms:W3CDTF">2020-10-21T01:30:00Z</dcterms:created>
  <dcterms:modified xsi:type="dcterms:W3CDTF">2020-10-21T03:11:00Z</dcterms:modified>
</cp:coreProperties>
</file>