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CE9" w:rsidRDefault="00577CE9" w:rsidP="00577CE9">
      <w:pPr>
        <w:snapToGrid w:val="0"/>
        <w:spacing w:line="30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 w:rsidR="008B65BA">
        <w:rPr>
          <w:rFonts w:ascii="黑体" w:eastAsia="黑体" w:hAnsi="黑体" w:hint="eastAsia"/>
          <w:sz w:val="32"/>
          <w:szCs w:val="32"/>
        </w:rPr>
        <w:t>5</w:t>
      </w:r>
      <w:bookmarkStart w:id="0" w:name="_GoBack"/>
      <w:bookmarkEnd w:id="0"/>
    </w:p>
    <w:p w:rsidR="00577CE9" w:rsidRDefault="00577CE9" w:rsidP="00577CE9">
      <w:pPr>
        <w:spacing w:line="4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广东省2021年普通高考报名往届毕业生</w:t>
      </w:r>
    </w:p>
    <w:p w:rsidR="00577CE9" w:rsidRDefault="00577CE9" w:rsidP="00577CE9">
      <w:pPr>
        <w:spacing w:line="4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报名资格审核表</w:t>
      </w:r>
    </w:p>
    <w:p w:rsidR="00577CE9" w:rsidRPr="00F954B0" w:rsidRDefault="00577CE9" w:rsidP="00577CE9">
      <w:pPr>
        <w:snapToGrid w:val="0"/>
        <w:spacing w:line="300" w:lineRule="auto"/>
        <w:jc w:val="center"/>
        <w:rPr>
          <w:rFonts w:ascii="仿宋" w:eastAsia="仿宋" w:hAnsi="仿宋"/>
          <w:sz w:val="24"/>
        </w:rPr>
      </w:pPr>
      <w:r w:rsidRPr="00F954B0">
        <w:rPr>
          <w:rFonts w:ascii="仿宋" w:eastAsia="仿宋" w:hAnsi="仿宋" w:hint="eastAsia"/>
          <w:sz w:val="24"/>
        </w:rPr>
        <w:t xml:space="preserve">（本表适用于户籍从外省迁入我省的往届生填写） </w:t>
      </w:r>
    </w:p>
    <w:p w:rsidR="00577CE9" w:rsidRPr="00F954B0" w:rsidRDefault="00577CE9" w:rsidP="00577CE9">
      <w:pPr>
        <w:snapToGrid w:val="0"/>
        <w:spacing w:line="300" w:lineRule="auto"/>
        <w:jc w:val="center"/>
        <w:rPr>
          <w:rFonts w:ascii="仿宋" w:eastAsia="仿宋" w:hAnsi="仿宋"/>
          <w:sz w:val="24"/>
        </w:rPr>
      </w:pPr>
      <w:r w:rsidRPr="00F954B0">
        <w:rPr>
          <w:rFonts w:ascii="仿宋" w:eastAsia="仿宋" w:hAnsi="仿宋" w:hint="eastAsia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2344"/>
        <w:gridCol w:w="1574"/>
        <w:gridCol w:w="3348"/>
      </w:tblGrid>
      <w:tr w:rsidR="00577CE9" w:rsidRPr="00F954B0" w:rsidTr="00123BD3">
        <w:trPr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考生姓名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身份证号码</w:t>
            </w:r>
          </w:p>
        </w:tc>
        <w:tc>
          <w:tcPr>
            <w:tcW w:w="3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577CE9" w:rsidRPr="00F954B0" w:rsidTr="00123BD3">
        <w:trPr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考生号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3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577CE9" w:rsidRPr="00F954B0" w:rsidTr="00123BD3">
        <w:trPr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pacing w:val="48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考生户籍所在地</w:t>
            </w:r>
          </w:p>
        </w:tc>
        <w:tc>
          <w:tcPr>
            <w:tcW w:w="7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577CE9" w:rsidRPr="00F954B0" w:rsidTr="00123BD3">
        <w:trPr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户籍迁入我省时间</w:t>
            </w:r>
          </w:p>
        </w:tc>
        <w:tc>
          <w:tcPr>
            <w:tcW w:w="7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577CE9" w:rsidRPr="00F954B0" w:rsidTr="00123BD3">
        <w:trPr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高中毕业学校</w:t>
            </w:r>
          </w:p>
        </w:tc>
        <w:tc>
          <w:tcPr>
            <w:tcW w:w="7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ind w:firstLineChars="400" w:firstLine="960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 xml:space="preserve">省（自治区、直辖市）  </w:t>
            </w:r>
          </w:p>
        </w:tc>
      </w:tr>
      <w:tr w:rsidR="00577CE9" w:rsidRPr="00F954B0" w:rsidTr="00123BD3">
        <w:trPr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毕业证书编号</w:t>
            </w:r>
          </w:p>
        </w:tc>
        <w:tc>
          <w:tcPr>
            <w:tcW w:w="7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577CE9" w:rsidRPr="00F954B0" w:rsidTr="00123BD3">
        <w:trPr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高中毕业时间</w:t>
            </w:r>
          </w:p>
        </w:tc>
        <w:tc>
          <w:tcPr>
            <w:tcW w:w="7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577CE9" w:rsidRPr="00F954B0" w:rsidTr="00123BD3">
        <w:trPr>
          <w:trHeight w:val="1063"/>
          <w:jc w:val="center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b/>
                <w:bCs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（以上资料由考生本人填写）</w:t>
            </w:r>
          </w:p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 xml:space="preserve">                                        考生签名：           年    月     日</w:t>
            </w:r>
          </w:p>
        </w:tc>
      </w:tr>
      <w:tr w:rsidR="00577CE9" w:rsidRPr="00F954B0" w:rsidTr="00123BD3">
        <w:trPr>
          <w:trHeight w:val="570"/>
          <w:jc w:val="center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E9" w:rsidRPr="00F954B0" w:rsidRDefault="00577CE9" w:rsidP="00123BD3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县（市、区）招生办公室审核意见</w:t>
            </w:r>
          </w:p>
        </w:tc>
      </w:tr>
      <w:tr w:rsidR="00577CE9" w:rsidRPr="00F954B0" w:rsidTr="00123BD3">
        <w:trPr>
          <w:jc w:val="center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E9" w:rsidRPr="00F954B0" w:rsidRDefault="00577CE9" w:rsidP="00123BD3">
            <w:pPr>
              <w:adjustRightInd w:val="0"/>
              <w:snapToGrid w:val="0"/>
              <w:spacing w:line="300" w:lineRule="auto"/>
              <w:rPr>
                <w:rFonts w:ascii="仿宋" w:eastAsia="仿宋" w:hAnsi="仿宋" w:cs="宋体"/>
                <w:sz w:val="24"/>
              </w:rPr>
            </w:pPr>
          </w:p>
          <w:p w:rsidR="00577CE9" w:rsidRPr="00F954B0" w:rsidRDefault="00577CE9" w:rsidP="00123BD3">
            <w:pPr>
              <w:adjustRightInd w:val="0"/>
              <w:snapToGrid w:val="0"/>
              <w:spacing w:line="300" w:lineRule="auto"/>
              <w:ind w:firstLineChars="200" w:firstLine="392"/>
              <w:rPr>
                <w:rFonts w:ascii="仿宋" w:eastAsia="仿宋" w:hAnsi="仿宋"/>
                <w:spacing w:val="-12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pacing w:val="-12"/>
                <w:sz w:val="22"/>
                <w:szCs w:val="22"/>
              </w:rPr>
              <w:t>（  ）材料已核，同意报名高考。</w:t>
            </w:r>
          </w:p>
          <w:p w:rsidR="00577CE9" w:rsidRPr="00F954B0" w:rsidRDefault="00577CE9" w:rsidP="00123BD3">
            <w:pPr>
              <w:adjustRightInd w:val="0"/>
              <w:snapToGrid w:val="0"/>
              <w:spacing w:line="300" w:lineRule="auto"/>
              <w:ind w:firstLineChars="200" w:firstLine="392"/>
              <w:rPr>
                <w:rFonts w:ascii="仿宋" w:eastAsia="仿宋" w:hAnsi="仿宋"/>
                <w:spacing w:val="-12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pacing w:val="-12"/>
                <w:sz w:val="22"/>
                <w:szCs w:val="22"/>
              </w:rPr>
              <w:t>（  ）仅限报高职（专科）批次院校。</w:t>
            </w:r>
          </w:p>
          <w:p w:rsidR="00577CE9" w:rsidRPr="00F954B0" w:rsidRDefault="00577CE9" w:rsidP="00123BD3">
            <w:pPr>
              <w:adjustRightInd w:val="0"/>
              <w:snapToGrid w:val="0"/>
              <w:spacing w:line="300" w:lineRule="auto"/>
              <w:ind w:firstLineChars="200" w:firstLine="392"/>
              <w:rPr>
                <w:rFonts w:ascii="仿宋" w:eastAsia="仿宋" w:hAnsi="仿宋"/>
                <w:sz w:val="24"/>
              </w:rPr>
            </w:pPr>
            <w:r w:rsidRPr="00F954B0">
              <w:rPr>
                <w:rFonts w:ascii="仿宋" w:eastAsia="仿宋" w:hAnsi="仿宋" w:hint="eastAsia"/>
                <w:spacing w:val="-12"/>
                <w:sz w:val="22"/>
                <w:szCs w:val="22"/>
              </w:rPr>
              <w:t>（  ）不同意在我省高考报名。</w:t>
            </w:r>
          </w:p>
          <w:p w:rsidR="00577CE9" w:rsidRPr="00F954B0" w:rsidRDefault="00577CE9" w:rsidP="00123BD3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 xml:space="preserve">                                                经办人签名：</w:t>
            </w:r>
          </w:p>
          <w:p w:rsidR="00577CE9" w:rsidRPr="00F954B0" w:rsidRDefault="00577CE9" w:rsidP="00123BD3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 xml:space="preserve">                                                 单位盖章：</w:t>
            </w:r>
          </w:p>
          <w:p w:rsidR="00577CE9" w:rsidRPr="00F954B0" w:rsidRDefault="00577CE9" w:rsidP="00123BD3">
            <w:pPr>
              <w:adjustRightInd w:val="0"/>
              <w:snapToGrid w:val="0"/>
              <w:spacing w:line="300" w:lineRule="auto"/>
              <w:rPr>
                <w:rFonts w:ascii="仿宋" w:eastAsia="仿宋" w:hAnsi="仿宋" w:cs="宋体"/>
                <w:spacing w:val="-4"/>
                <w:sz w:val="24"/>
              </w:rPr>
            </w:pPr>
            <w:r w:rsidRPr="00F954B0">
              <w:rPr>
                <w:rFonts w:ascii="仿宋" w:eastAsia="仿宋" w:hAnsi="仿宋" w:hint="eastAsia"/>
                <w:spacing w:val="-4"/>
                <w:sz w:val="24"/>
              </w:rPr>
              <w:t xml:space="preserve">                                                       年   月   日</w:t>
            </w:r>
          </w:p>
        </w:tc>
      </w:tr>
      <w:tr w:rsidR="00577CE9" w:rsidRPr="00F954B0" w:rsidTr="00123BD3">
        <w:trPr>
          <w:jc w:val="center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E9" w:rsidRPr="00F954B0" w:rsidRDefault="00577CE9" w:rsidP="00123BD3">
            <w:pPr>
              <w:adjustRightInd w:val="0"/>
              <w:snapToGrid w:val="0"/>
              <w:spacing w:line="360" w:lineRule="exact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>附件：1.常住户口簿复印件。</w:t>
            </w:r>
          </w:p>
          <w:p w:rsidR="00577CE9" w:rsidRPr="00F954B0" w:rsidRDefault="00577CE9" w:rsidP="00123BD3">
            <w:pPr>
              <w:adjustRightInd w:val="0"/>
              <w:snapToGrid w:val="0"/>
              <w:spacing w:line="360" w:lineRule="exact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 xml:space="preserve">      2.高中毕业学历材料。</w:t>
            </w:r>
          </w:p>
        </w:tc>
      </w:tr>
    </w:tbl>
    <w:p w:rsidR="00577CE9" w:rsidRPr="00F954B0" w:rsidRDefault="00577CE9" w:rsidP="00577CE9">
      <w:pPr>
        <w:adjustRightInd w:val="0"/>
        <w:snapToGrid w:val="0"/>
        <w:ind w:leftChars="228" w:left="1199" w:hangingChars="300" w:hanging="720"/>
        <w:rPr>
          <w:rFonts w:ascii="仿宋" w:eastAsia="仿宋" w:hAnsi="仿宋"/>
          <w:sz w:val="24"/>
        </w:rPr>
      </w:pPr>
      <w:r w:rsidRPr="00F954B0">
        <w:rPr>
          <w:rFonts w:ascii="仿宋" w:eastAsia="仿宋" w:hAnsi="仿宋" w:hint="eastAsia"/>
          <w:sz w:val="24"/>
        </w:rPr>
        <w:t>注：1.考生填写本表信息后，连同户口簿、学历相关材料提交县（市、区）招生办审核。考生须提供真实有效的户籍、学历证明材料，并确保所填信息与证明材料一致。</w:t>
      </w:r>
    </w:p>
    <w:p w:rsidR="00577CE9" w:rsidRPr="00F954B0" w:rsidRDefault="00577CE9" w:rsidP="00577CE9">
      <w:pPr>
        <w:adjustRightInd w:val="0"/>
        <w:snapToGrid w:val="0"/>
        <w:ind w:leftChars="456" w:left="1198" w:hangingChars="100" w:hanging="240"/>
        <w:rPr>
          <w:rFonts w:ascii="仿宋" w:eastAsia="仿宋" w:hAnsi="仿宋"/>
          <w:sz w:val="24"/>
        </w:rPr>
      </w:pPr>
      <w:r w:rsidRPr="00F954B0">
        <w:rPr>
          <w:rFonts w:ascii="仿宋" w:eastAsia="仿宋" w:hAnsi="仿宋" w:hint="eastAsia"/>
          <w:sz w:val="24"/>
        </w:rPr>
        <w:t>2.县（市、区）招生办公室审核考生所填信息和相关证件材料，结合高考报名条件，给出审核意见</w:t>
      </w:r>
      <w:r w:rsidRPr="00F954B0">
        <w:rPr>
          <w:rFonts w:ascii="仿宋" w:eastAsia="仿宋" w:hAnsi="仿宋" w:hint="eastAsia"/>
          <w:spacing w:val="-12"/>
          <w:sz w:val="24"/>
        </w:rPr>
        <w:t>“材料已核，同意报名高考”或“仅限报高职（专科）批次院校”或“不同意在我省高考报名”，签名盖章</w:t>
      </w:r>
      <w:r w:rsidRPr="00F954B0">
        <w:rPr>
          <w:rFonts w:ascii="仿宋" w:eastAsia="仿宋" w:hAnsi="仿宋" w:hint="eastAsia"/>
          <w:sz w:val="24"/>
        </w:rPr>
        <w:t>。</w:t>
      </w:r>
    </w:p>
    <w:p w:rsidR="00577CE9" w:rsidRDefault="00577CE9" w:rsidP="00577CE9">
      <w:pPr>
        <w:snapToGrid w:val="0"/>
        <w:ind w:firstLineChars="400" w:firstLine="960"/>
        <w:rPr>
          <w:rFonts w:ascii="宋体"/>
        </w:rPr>
      </w:pPr>
      <w:r w:rsidRPr="00F954B0">
        <w:rPr>
          <w:rFonts w:ascii="仿宋" w:eastAsia="仿宋" w:hAnsi="仿宋" w:hint="eastAsia"/>
          <w:sz w:val="24"/>
        </w:rPr>
        <w:t>3.本表及附件应装入考生档案。</w:t>
      </w:r>
      <w:r>
        <w:rPr>
          <w:rFonts w:hint="eastAsia"/>
          <w:sz w:val="24"/>
        </w:rPr>
        <w:t xml:space="preserve"> </w:t>
      </w:r>
    </w:p>
    <w:sectPr w:rsidR="00577CE9" w:rsidSect="00577CE9">
      <w:pgSz w:w="11906" w:h="16838"/>
      <w:pgMar w:top="1871" w:right="147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DCA" w:rsidRDefault="00D70DCA" w:rsidP="008E3831">
      <w:r>
        <w:separator/>
      </w:r>
    </w:p>
  </w:endnote>
  <w:endnote w:type="continuationSeparator" w:id="0">
    <w:p w:rsidR="00D70DCA" w:rsidRDefault="00D70DCA" w:rsidP="008E3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DCA" w:rsidRDefault="00D70DCA" w:rsidP="008E3831">
      <w:r>
        <w:separator/>
      </w:r>
    </w:p>
  </w:footnote>
  <w:footnote w:type="continuationSeparator" w:id="0">
    <w:p w:rsidR="00D70DCA" w:rsidRDefault="00D70DCA" w:rsidP="008E3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DF53E"/>
    <w:multiLevelType w:val="singleLevel"/>
    <w:tmpl w:val="564DF53E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B6"/>
    <w:rsid w:val="00150D9F"/>
    <w:rsid w:val="001E3E84"/>
    <w:rsid w:val="004F784A"/>
    <w:rsid w:val="00577CE9"/>
    <w:rsid w:val="00700249"/>
    <w:rsid w:val="007A67B4"/>
    <w:rsid w:val="008B65BA"/>
    <w:rsid w:val="008E3831"/>
    <w:rsid w:val="008F51D8"/>
    <w:rsid w:val="00AC02B6"/>
    <w:rsid w:val="00AE260F"/>
    <w:rsid w:val="00B778F3"/>
    <w:rsid w:val="00CD7339"/>
    <w:rsid w:val="00D64BBE"/>
    <w:rsid w:val="00D70DCA"/>
    <w:rsid w:val="00E86803"/>
    <w:rsid w:val="00F2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3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383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38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383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3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383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38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38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谢洁芬</cp:lastModifiedBy>
  <cp:revision>10</cp:revision>
  <dcterms:created xsi:type="dcterms:W3CDTF">2017-11-06T08:47:00Z</dcterms:created>
  <dcterms:modified xsi:type="dcterms:W3CDTF">2020-10-21T03:10:00Z</dcterms:modified>
</cp:coreProperties>
</file>