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9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 xml:space="preserve">编号：44060020XX0000X 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广东省普通高中同等学力证明</w:t>
      </w:r>
    </w:p>
    <w:p>
      <w:pPr>
        <w:widowControl/>
        <w:ind w:firstLine="64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兹有 XXX，身份证号 XXXXXXXX，性别 X，XXXX 年 X 月 X 日出 生，籍贯系 XX 省 XX 市 XX 县（</w:t>
      </w: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市、区），于 XX 年 XX 月至 XX 年 XX 月参加普通高中学业水平合格性考试，成绩合格，达到毕业 文化程度，具有普通高中同等学力。 </w:t>
      </w:r>
    </w:p>
    <w:p>
      <w:pPr>
        <w:widowControl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特此证明。 </w:t>
      </w:r>
    </w:p>
    <w:p>
      <w:pPr>
        <w:widowControl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widowControl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佛山市教育局（盖章） </w:t>
      </w:r>
    </w:p>
    <w:p>
      <w:pPr>
        <w:jc w:val="right"/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20XX 年 XX 月 XX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27"/>
    <w:rsid w:val="001628C4"/>
    <w:rsid w:val="00494BA0"/>
    <w:rsid w:val="004A0930"/>
    <w:rsid w:val="004D6C63"/>
    <w:rsid w:val="00772927"/>
    <w:rsid w:val="007A6E03"/>
    <w:rsid w:val="0084240F"/>
    <w:rsid w:val="00962E70"/>
    <w:rsid w:val="00BA4723"/>
    <w:rsid w:val="00C67E0E"/>
    <w:rsid w:val="00D63B10"/>
    <w:rsid w:val="00DA2CEA"/>
    <w:rsid w:val="00ED5853"/>
    <w:rsid w:val="00EF4A18"/>
    <w:rsid w:val="3DA2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31</Words>
  <Characters>182</Characters>
  <Lines>1</Lines>
  <Paragraphs>1</Paragraphs>
  <TotalTime>2</TotalTime>
  <ScaleCrop>false</ScaleCrop>
  <LinksUpToDate>false</LinksUpToDate>
  <CharactersWithSpaces>212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2020-10-20T06:23:00Z</dcterms:created>
  <dc:creator>谢洁芬</dc:creator>
  <cp:lastModifiedBy>Administrator</cp:lastModifiedBy>
  <dcterms:modified xsi:type="dcterms:W3CDTF">2021-10-12T06:20:21Z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